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4F" w:rsidRPr="00547904" w:rsidRDefault="0089364F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Уредът за варене на яйца Ви позволява да сварите между 1 и 7 броя яйца едновременно. Дали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яйцата ще бъдат рохки, средно сварени или твърдо сварени, зависи от количеството вода, която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ще сложите в уреда.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1. Използвайте мерителната чаша, за да измерите необходимото количество студена вода.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2. Напълнете горната част на уреда с водата от чашата.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3. Продупчете тъпия край на яйцата с помощта на шилото или друг остър предмет.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4. Поставете яйцата в поставката, поставете я в уреда и затворете капака.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5. Включете уреда в изправен електрически контакт.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6. Варенето на яйцата започва.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7. Звуков сигнал ще Ви извести, когато яйцата са готови.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8. Внимателно отворете капака. Извадете поставката заедно с яйцата от уреда и ги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изплакнете под студена течаща вода.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9. Вече можете да сервирате яйцата.</w:t>
      </w:r>
    </w:p>
    <w:p w:rsidR="0089364F" w:rsidRPr="00547904" w:rsidRDefault="0089364F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4 </w:t>
      </w:r>
      <w:r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чаен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и</w:t>
      </w:r>
      <w:r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лъжичк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и</w:t>
      </w:r>
      <w:r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6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рохки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5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5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рохки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6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3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рохки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7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1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рохки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8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6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средно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9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5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средно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10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чаени лъжички</w:t>
      </w:r>
      <w:r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3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средно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11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2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средно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12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1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средно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14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7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твърдо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15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6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твърдо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17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5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твърдо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18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4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твърдо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20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3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твърдо сварени яйца</w:t>
      </w:r>
    </w:p>
    <w:p w:rsidR="0089364F" w:rsidRPr="0089364F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21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2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твърдо сварени яйца</w:t>
      </w:r>
    </w:p>
    <w:p w:rsidR="0089364F" w:rsidRPr="00547904" w:rsidRDefault="0089364F" w:rsidP="0054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23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чаени лъжички </w:t>
      </w:r>
      <w:r w:rsidRPr="0089364F">
        <w:rPr>
          <w:rFonts w:ascii="Verdana" w:eastAsia="Times New Roman" w:hAnsi="Verdana" w:cs="Times New Roman"/>
          <w:color w:val="333333"/>
          <w:sz w:val="24"/>
          <w:szCs w:val="24"/>
        </w:rPr>
        <w:t xml:space="preserve">= 1 </w:t>
      </w:r>
      <w:r w:rsidR="00547904" w:rsidRPr="00547904">
        <w:rPr>
          <w:rFonts w:ascii="Verdana" w:eastAsia="Times New Roman" w:hAnsi="Verdana" w:cs="Times New Roman"/>
          <w:color w:val="333333"/>
          <w:sz w:val="24"/>
          <w:szCs w:val="24"/>
        </w:rPr>
        <w:t>твърдо сварени яйца</w:t>
      </w:r>
    </w:p>
    <w:p w:rsidR="0089364F" w:rsidRPr="00547904" w:rsidRDefault="0089364F" w:rsidP="0089364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547904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*</w:t>
      </w:r>
      <w:r w:rsidRPr="00547904">
        <w:rPr>
          <w:rFonts w:ascii="Verdana" w:eastAsia="Times New Roman" w:hAnsi="Verdana" w:cs="Times New Roman"/>
          <w:b/>
          <w:color w:val="333333"/>
          <w:sz w:val="24"/>
          <w:szCs w:val="24"/>
          <w:lang w:val="bg-BG"/>
        </w:rPr>
        <w:t>1 чаена лъжи</w:t>
      </w:r>
      <w:r w:rsidR="00547904">
        <w:rPr>
          <w:rFonts w:ascii="Verdana" w:eastAsia="Times New Roman" w:hAnsi="Verdana" w:cs="Times New Roman"/>
          <w:b/>
          <w:color w:val="333333"/>
          <w:sz w:val="24"/>
          <w:szCs w:val="24"/>
          <w:lang w:val="bg-BG"/>
        </w:rPr>
        <w:t>чка</w:t>
      </w:r>
      <w:bookmarkStart w:id="0" w:name="_GoBack"/>
      <w:bookmarkEnd w:id="0"/>
      <w:r w:rsidRPr="00547904">
        <w:rPr>
          <w:rFonts w:ascii="Verdana" w:eastAsia="Times New Roman" w:hAnsi="Verdana" w:cs="Times New Roman"/>
          <w:b/>
          <w:color w:val="333333"/>
          <w:sz w:val="24"/>
          <w:szCs w:val="24"/>
          <w:lang w:val="bg-BG"/>
        </w:rPr>
        <w:t xml:space="preserve"> – 5мл.</w:t>
      </w:r>
    </w:p>
    <w:p w:rsidR="00426578" w:rsidRPr="00547904" w:rsidRDefault="0089364F">
      <w:pPr>
        <w:rPr>
          <w:sz w:val="24"/>
          <w:szCs w:val="24"/>
        </w:rPr>
      </w:pPr>
      <w:r w:rsidRPr="00547904">
        <w:rPr>
          <w:rFonts w:ascii="Verdana" w:hAnsi="Verdana"/>
          <w:color w:val="333333"/>
          <w:sz w:val="24"/>
          <w:szCs w:val="24"/>
        </w:rPr>
        <w:lastRenderedPageBreak/>
        <w:br/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Инструкции за безопасност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При употребата на този електрически уред, трябва да се спазват основни мерки за безопасност,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включително следните: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Уверете се, че захранващото напрежение отговаря на това, означено върху уреда.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Изключвайте уреда от контакта, когато не го използвате.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Никога не оставяйте уреда или части от него в близост до открит огън или други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източници на топлина.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Никога не потапяйте уреда или неговите части във вода.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Не позволявайте деца да използват уреда.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Не използвайте уреда, ако той или захранващият му кабел са повредени или ако уредът е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бил изпускан.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Не изключвайте уреда от контакта, като дърпате захранващия кабел.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Ако уредът не работи или има някаква явна повреда, моля, свържете се с оторизирания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сервизен център. Неправилните ремонти на уреда могат да доведат до значителен риск за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потребителя.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Този уред не е предназначен за употреба от лица (включително деца) с намалени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физически, сетивни и психически възможности, или от такива без опит и знания, освен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ако не са надзиравани и напътствани от друго лице, отговорно за тяхната безопасност.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Не позволявайте деца да си играят с уреда.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• Този уред е предназначен само за домашна употреба или при подобни условия, като: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- Кухни за персонала на магазини, офиси и други работни пространства;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- Вили и ферми;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- От клиенти на хотели, мотели и други сгради от такъв тип;</w:t>
      </w:r>
      <w:r w:rsidRPr="00547904">
        <w:rPr>
          <w:rFonts w:ascii="Verdana" w:hAnsi="Verdana"/>
          <w:color w:val="333333"/>
          <w:sz w:val="24"/>
          <w:szCs w:val="24"/>
        </w:rPr>
        <w:br/>
      </w:r>
      <w:r w:rsidRPr="00547904">
        <w:rPr>
          <w:rFonts w:ascii="Verdana" w:hAnsi="Verdana"/>
          <w:color w:val="333333"/>
          <w:sz w:val="24"/>
          <w:szCs w:val="24"/>
          <w:shd w:val="clear" w:color="auto" w:fill="FFFFFF"/>
        </w:rPr>
        <w:t>- Хижи и закусвални</w:t>
      </w:r>
    </w:p>
    <w:sectPr w:rsidR="00426578" w:rsidRPr="0054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6BD1"/>
    <w:multiLevelType w:val="multilevel"/>
    <w:tmpl w:val="D8A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F"/>
    <w:rsid w:val="00426578"/>
    <w:rsid w:val="00547904"/>
    <w:rsid w:val="00811EDF"/>
    <w:rsid w:val="008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2ECF9-7427-4798-A6CE-42A8B17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</dc:creator>
  <cp:keywords/>
  <dc:description/>
  <cp:lastModifiedBy>Dido</cp:lastModifiedBy>
  <cp:revision>2</cp:revision>
  <dcterms:created xsi:type="dcterms:W3CDTF">2017-04-04T12:37:00Z</dcterms:created>
  <dcterms:modified xsi:type="dcterms:W3CDTF">2017-04-04T12:55:00Z</dcterms:modified>
</cp:coreProperties>
</file>